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C8C" w:rsidRPr="007553C3" w:rsidRDefault="000B2948" w:rsidP="007553C3">
      <w:pPr>
        <w:ind w:left="-1418" w:right="2418"/>
        <w:sectPr w:rsidR="00834C8C" w:rsidRPr="007553C3">
          <w:pgSz w:w="12240" w:h="15840"/>
          <w:pgMar w:top="1440" w:right="1440" w:bottom="1440" w:left="1440" w:header="720" w:footer="720" w:gutter="0"/>
          <w:cols w:space="720"/>
        </w:sectPr>
      </w:pPr>
      <w:r w:rsidRPr="000B2948">
        <w:rPr>
          <w:noProof/>
          <w:lang w:eastAsia="en-GB"/>
        </w:rPr>
        <w:drawing>
          <wp:inline distT="0" distB="0" distL="0" distR="0">
            <wp:extent cx="8077200" cy="8086725"/>
            <wp:effectExtent l="0" t="0" r="0" b="9525"/>
            <wp:docPr id="2" name="Picture 2" descr="C:\Users\NOSDRA\Pictures\N1\2014-11-19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SDRA\Pictures\N1\2014-11-19\Image (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2948">
        <w:rPr>
          <w:noProof/>
          <w:lang w:eastAsia="en-GB"/>
        </w:rPr>
        <w:lastRenderedPageBreak/>
        <w:drawing>
          <wp:inline distT="0" distB="0" distL="0" distR="0">
            <wp:extent cx="5743575" cy="8029575"/>
            <wp:effectExtent l="0" t="0" r="0" b="0"/>
            <wp:docPr id="1" name="Picture 1" descr="C:\Users\NOSDRA\Pictures\N1\2014-11-19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SDRA\Pictures\N1\2014-11-19\Image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EE7">
        <w:rPr>
          <w:noProof/>
          <w:lang w:eastAsia="en-GB"/>
        </w:rPr>
        <w:t xml:space="preserve">                                     </w:t>
      </w:r>
      <w:r w:rsidR="007553C3">
        <w:rPr>
          <w:noProof/>
          <w:lang w:eastAsia="en-GB"/>
        </w:rPr>
        <w:t xml:space="preserve"> </w:t>
      </w:r>
      <w:r w:rsidRPr="000B2948">
        <w:rPr>
          <w:noProof/>
          <w:lang w:eastAsia="en-GB"/>
        </w:rPr>
        <w:lastRenderedPageBreak/>
        <w:drawing>
          <wp:inline distT="0" distB="0" distL="0" distR="0" wp14:anchorId="680B4B61" wp14:editId="1457C825">
            <wp:extent cx="5731510" cy="2409305"/>
            <wp:effectExtent l="0" t="0" r="0" b="0"/>
            <wp:docPr id="3" name="Picture 3" descr="C:\Users\NOSDRA\Pictures\N1\2014-11-19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SDRA\Pictures\N1\2014-11-19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A9E">
        <w:rPr>
          <w:noProof/>
          <w:lang w:eastAsia="en-GB"/>
        </w:rPr>
        <w:t xml:space="preserve">                    </w:t>
      </w:r>
      <w:r w:rsidR="00CB5A9E">
        <w:rPr>
          <w:rFonts w:ascii="Corbel" w:hAnsi="Corbel"/>
          <w:noProof/>
          <w:sz w:val="28"/>
          <w:szCs w:val="28"/>
          <w:lang w:eastAsia="en-GB"/>
        </w:rPr>
        <w:drawing>
          <wp:inline distT="0" distB="0" distL="0" distR="0" wp14:anchorId="09006323" wp14:editId="6EE7D82E">
            <wp:extent cx="7762875" cy="5286375"/>
            <wp:effectExtent l="0" t="0" r="9525" b="9525"/>
            <wp:docPr id="6" name="Picture 6" descr="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2779" cy="532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53C3">
        <w:t xml:space="preserve">     </w:t>
      </w:r>
      <w:r w:rsidR="00CB5A9E" w:rsidRPr="00CB5A9E">
        <w:rPr>
          <w:b/>
          <w:sz w:val="28"/>
          <w:szCs w:val="28"/>
        </w:rPr>
        <w:t>Fig A</w:t>
      </w:r>
      <w:r w:rsidR="00CB5A9E" w:rsidRPr="00CB5A9E">
        <w:rPr>
          <w:sz w:val="28"/>
          <w:szCs w:val="28"/>
        </w:rPr>
        <w:t xml:space="preserve">. </w:t>
      </w:r>
      <w:r w:rsidR="00CB5A9E" w:rsidRPr="00F54CA7">
        <w:rPr>
          <w:b/>
          <w:sz w:val="28"/>
          <w:szCs w:val="28"/>
        </w:rPr>
        <w:t>Spill point</w:t>
      </w:r>
      <w:r w:rsidR="00CB5A9E" w:rsidRPr="00CB5A9E">
        <w:rPr>
          <w:sz w:val="28"/>
          <w:szCs w:val="28"/>
        </w:rPr>
        <w:t>.</w:t>
      </w:r>
    </w:p>
    <w:p w:rsidR="00110B58" w:rsidRPr="00F54CA7" w:rsidRDefault="00CB5A9E" w:rsidP="00F54CA7">
      <w:pPr>
        <w:ind w:left="-1418" w:right="1709"/>
      </w:pPr>
      <w:r>
        <w:lastRenderedPageBreak/>
        <w:t xml:space="preserve">      </w:t>
      </w:r>
      <w:r w:rsidR="00110B58">
        <w:t xml:space="preserve">                                     </w:t>
      </w:r>
      <w:r>
        <w:t xml:space="preserve"> </w:t>
      </w:r>
      <w:r w:rsidR="002C3EE7">
        <w:t xml:space="preserve">       </w:t>
      </w:r>
      <w:r w:rsidR="005E584D">
        <w:t xml:space="preserve">                              </w:t>
      </w:r>
      <w:bookmarkStart w:id="0" w:name="_GoBack"/>
      <w:bookmarkEnd w:id="0"/>
      <w:r w:rsidR="00834C8C">
        <w:rPr>
          <w:noProof/>
          <w:lang w:eastAsia="en-GB"/>
        </w:rPr>
        <w:drawing>
          <wp:inline distT="0" distB="0" distL="0" distR="0">
            <wp:extent cx="7227570" cy="8296275"/>
            <wp:effectExtent l="0" t="0" r="0" b="9525"/>
            <wp:docPr id="5" name="Picture 5" descr="P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47" cy="831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CA7">
        <w:t xml:space="preserve">    </w:t>
      </w:r>
      <w:r w:rsidR="00F54CA7">
        <w:rPr>
          <w:b/>
          <w:sz w:val="28"/>
          <w:szCs w:val="28"/>
        </w:rPr>
        <w:t>Fig B</w:t>
      </w:r>
      <w:r w:rsidR="00110B58">
        <w:rPr>
          <w:sz w:val="28"/>
          <w:szCs w:val="28"/>
        </w:rPr>
        <w:t xml:space="preserve">.  </w:t>
      </w:r>
      <w:r w:rsidR="00110B58" w:rsidRPr="00F54CA7">
        <w:rPr>
          <w:b/>
          <w:sz w:val="28"/>
          <w:szCs w:val="28"/>
        </w:rPr>
        <w:t>Exposed pipelines at</w:t>
      </w:r>
      <w:r w:rsidR="007553C3">
        <w:rPr>
          <w:b/>
          <w:sz w:val="28"/>
          <w:szCs w:val="28"/>
        </w:rPr>
        <w:t xml:space="preserve"> R</w:t>
      </w:r>
      <w:r w:rsidR="00F54CA7" w:rsidRPr="00F54CA7">
        <w:rPr>
          <w:b/>
          <w:sz w:val="28"/>
          <w:szCs w:val="28"/>
        </w:rPr>
        <w:t xml:space="preserve">iver </w:t>
      </w:r>
      <w:proofErr w:type="spellStart"/>
      <w:r w:rsidR="00F54CA7" w:rsidRPr="00F54CA7">
        <w:rPr>
          <w:b/>
          <w:sz w:val="28"/>
          <w:szCs w:val="28"/>
        </w:rPr>
        <w:t>U</w:t>
      </w:r>
      <w:r w:rsidR="00110B58" w:rsidRPr="00F54CA7">
        <w:rPr>
          <w:b/>
          <w:sz w:val="28"/>
          <w:szCs w:val="28"/>
        </w:rPr>
        <w:t>suma</w:t>
      </w:r>
      <w:proofErr w:type="spellEnd"/>
    </w:p>
    <w:p w:rsidR="00834C8C" w:rsidRPr="00F54CA7" w:rsidRDefault="002C3EE7" w:rsidP="005E584D">
      <w:pPr>
        <w:ind w:left="-1418"/>
      </w:pPr>
      <w:r>
        <w:lastRenderedPageBreak/>
        <w:t xml:space="preserve">                            </w:t>
      </w:r>
      <w:r w:rsidR="00066EBD">
        <w:t xml:space="preserve"> </w:t>
      </w:r>
      <w:r w:rsidR="00CB5A9E">
        <w:t xml:space="preserve"> </w:t>
      </w:r>
      <w:r w:rsidR="00834C8C">
        <w:rPr>
          <w:noProof/>
          <w:lang w:eastAsia="en-GB"/>
        </w:rPr>
        <w:drawing>
          <wp:inline distT="0" distB="0" distL="0" distR="0">
            <wp:extent cx="7468347" cy="8201025"/>
            <wp:effectExtent l="0" t="0" r="0" b="0"/>
            <wp:docPr id="4" name="Picture 4" descr="DSC01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11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38" cy="827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CA7">
        <w:rPr>
          <w:b/>
          <w:sz w:val="28"/>
          <w:szCs w:val="28"/>
        </w:rPr>
        <w:t>Fig C</w:t>
      </w:r>
      <w:r w:rsidR="00110B58" w:rsidRPr="00110B58">
        <w:rPr>
          <w:b/>
          <w:sz w:val="28"/>
          <w:szCs w:val="28"/>
        </w:rPr>
        <w:t>.</w:t>
      </w:r>
      <w:r w:rsidR="00110B58" w:rsidRPr="00110B58">
        <w:rPr>
          <w:sz w:val="28"/>
          <w:szCs w:val="28"/>
        </w:rPr>
        <w:t xml:space="preserve"> </w:t>
      </w:r>
      <w:r w:rsidR="00110B58" w:rsidRPr="00F54CA7">
        <w:rPr>
          <w:b/>
          <w:sz w:val="28"/>
          <w:szCs w:val="28"/>
        </w:rPr>
        <w:t xml:space="preserve">From right to left; NOSDRA official, PPMC representative, Police officer and PPMC service contractor </w:t>
      </w:r>
      <w:r w:rsidRPr="00F54CA7">
        <w:rPr>
          <w:b/>
          <w:sz w:val="28"/>
          <w:szCs w:val="28"/>
        </w:rPr>
        <w:t>rep</w:t>
      </w:r>
      <w:r w:rsidR="00F54CA7">
        <w:rPr>
          <w:b/>
          <w:sz w:val="28"/>
          <w:szCs w:val="28"/>
        </w:rPr>
        <w:t>.</w:t>
      </w:r>
      <w:r w:rsidR="00110B58" w:rsidRPr="00F54CA7">
        <w:rPr>
          <w:b/>
          <w:sz w:val="28"/>
          <w:szCs w:val="28"/>
        </w:rPr>
        <w:t xml:space="preserve">                                                                    </w:t>
      </w:r>
    </w:p>
    <w:sectPr w:rsidR="00834C8C" w:rsidRPr="00F54CA7" w:rsidSect="00834C8C">
      <w:pgSz w:w="11906" w:h="16838"/>
      <w:pgMar w:top="1440" w:right="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bel">
    <w:altName w:val="Myriad Pro Regular"/>
    <w:panose1 w:val="020B0503020204020204"/>
    <w:charset w:val="00"/>
    <w:family w:val="swiss"/>
    <w:pitch w:val="variable"/>
    <w:sig w:usb0="00000001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948"/>
    <w:rsid w:val="000173B1"/>
    <w:rsid w:val="00066EBD"/>
    <w:rsid w:val="00070B28"/>
    <w:rsid w:val="00096B40"/>
    <w:rsid w:val="000A2019"/>
    <w:rsid w:val="000A5ABF"/>
    <w:rsid w:val="000B2948"/>
    <w:rsid w:val="0010227E"/>
    <w:rsid w:val="00110B58"/>
    <w:rsid w:val="001259E3"/>
    <w:rsid w:val="00163881"/>
    <w:rsid w:val="00164B3B"/>
    <w:rsid w:val="001F75E7"/>
    <w:rsid w:val="00211D68"/>
    <w:rsid w:val="00220788"/>
    <w:rsid w:val="00247266"/>
    <w:rsid w:val="00257285"/>
    <w:rsid w:val="00293201"/>
    <w:rsid w:val="002A5806"/>
    <w:rsid w:val="002C3EE7"/>
    <w:rsid w:val="002E3716"/>
    <w:rsid w:val="002F4BA5"/>
    <w:rsid w:val="00322088"/>
    <w:rsid w:val="00353B6E"/>
    <w:rsid w:val="0037194C"/>
    <w:rsid w:val="00396A86"/>
    <w:rsid w:val="003C0DB0"/>
    <w:rsid w:val="00484527"/>
    <w:rsid w:val="00491F2C"/>
    <w:rsid w:val="004C00E9"/>
    <w:rsid w:val="005336EC"/>
    <w:rsid w:val="00542515"/>
    <w:rsid w:val="00547B91"/>
    <w:rsid w:val="005E584D"/>
    <w:rsid w:val="005F091D"/>
    <w:rsid w:val="00657A2B"/>
    <w:rsid w:val="00674F58"/>
    <w:rsid w:val="006777C7"/>
    <w:rsid w:val="006841CC"/>
    <w:rsid w:val="00697726"/>
    <w:rsid w:val="006A2274"/>
    <w:rsid w:val="006A666C"/>
    <w:rsid w:val="006C2E55"/>
    <w:rsid w:val="00735D3F"/>
    <w:rsid w:val="007553C3"/>
    <w:rsid w:val="007C3810"/>
    <w:rsid w:val="007D5462"/>
    <w:rsid w:val="00802705"/>
    <w:rsid w:val="00834C8C"/>
    <w:rsid w:val="008452C2"/>
    <w:rsid w:val="008574E8"/>
    <w:rsid w:val="00870FE5"/>
    <w:rsid w:val="00890EF9"/>
    <w:rsid w:val="0090620E"/>
    <w:rsid w:val="00914B12"/>
    <w:rsid w:val="00920848"/>
    <w:rsid w:val="0092259F"/>
    <w:rsid w:val="0096230D"/>
    <w:rsid w:val="00991658"/>
    <w:rsid w:val="009B00D4"/>
    <w:rsid w:val="009B5737"/>
    <w:rsid w:val="009C27B1"/>
    <w:rsid w:val="00A21861"/>
    <w:rsid w:val="00A34C51"/>
    <w:rsid w:val="00A355F5"/>
    <w:rsid w:val="00A36561"/>
    <w:rsid w:val="00A47FFD"/>
    <w:rsid w:val="00A53E66"/>
    <w:rsid w:val="00A73BBB"/>
    <w:rsid w:val="00A90467"/>
    <w:rsid w:val="00AB1300"/>
    <w:rsid w:val="00AB2031"/>
    <w:rsid w:val="00B0149B"/>
    <w:rsid w:val="00B03CC6"/>
    <w:rsid w:val="00B22682"/>
    <w:rsid w:val="00B7394C"/>
    <w:rsid w:val="00B86FA6"/>
    <w:rsid w:val="00B87B10"/>
    <w:rsid w:val="00BB4CC5"/>
    <w:rsid w:val="00BF18A9"/>
    <w:rsid w:val="00C62235"/>
    <w:rsid w:val="00C77C6E"/>
    <w:rsid w:val="00C81426"/>
    <w:rsid w:val="00CA54C9"/>
    <w:rsid w:val="00CB5A9E"/>
    <w:rsid w:val="00CB7CCC"/>
    <w:rsid w:val="00CF12F9"/>
    <w:rsid w:val="00CF2D66"/>
    <w:rsid w:val="00D04073"/>
    <w:rsid w:val="00D11608"/>
    <w:rsid w:val="00D54CF1"/>
    <w:rsid w:val="00D745EE"/>
    <w:rsid w:val="00D77CF0"/>
    <w:rsid w:val="00DA439A"/>
    <w:rsid w:val="00DC0903"/>
    <w:rsid w:val="00DD0B21"/>
    <w:rsid w:val="00DF356C"/>
    <w:rsid w:val="00E07572"/>
    <w:rsid w:val="00E73BF8"/>
    <w:rsid w:val="00E86AE3"/>
    <w:rsid w:val="00EB0F64"/>
    <w:rsid w:val="00EE3A40"/>
    <w:rsid w:val="00EF2D82"/>
    <w:rsid w:val="00EF34C7"/>
    <w:rsid w:val="00F054DF"/>
    <w:rsid w:val="00F300B4"/>
    <w:rsid w:val="00F54CA7"/>
    <w:rsid w:val="00F65B14"/>
    <w:rsid w:val="00F65E1C"/>
    <w:rsid w:val="00F77FD2"/>
    <w:rsid w:val="00F85306"/>
    <w:rsid w:val="00FC6C7C"/>
    <w:rsid w:val="00FD1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4F5B8B-34FC-43C3-83EE-2A38025D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834C8C"/>
    <w:pPr>
      <w:suppressAutoHyphens/>
      <w:autoSpaceDN w:val="0"/>
      <w:spacing w:after="0" w:line="240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834C8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4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NOSDRA</dc:creator>
  <cp:keywords/>
  <dc:description/>
  <cp:lastModifiedBy>NOSDRA</cp:lastModifiedBy>
  <cp:revision>11</cp:revision>
  <dcterms:created xsi:type="dcterms:W3CDTF">2014-11-19T08:28:00Z</dcterms:created>
  <dcterms:modified xsi:type="dcterms:W3CDTF">2015-02-08T08:54:00Z</dcterms:modified>
</cp:coreProperties>
</file>